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B" w:rsidRDefault="001070F5">
      <w:bookmarkStart w:id="0" w:name="_GoBack"/>
      <w:bookmarkEnd w:id="0"/>
    </w:p>
    <w:p w:rsidR="001070F5" w:rsidRDefault="001070F5" w:rsidP="001070F5">
      <w:pPr>
        <w:pStyle w:val="a3"/>
        <w:widowControl w:val="0"/>
        <w:spacing w:before="0" w:beforeAutospacing="0" w:after="0" w:afterAutospacing="0"/>
        <w:ind w:left="142"/>
        <w:jc w:val="center"/>
        <w:rPr>
          <w:rStyle w:val="a4"/>
          <w:iCs/>
        </w:rPr>
      </w:pPr>
      <w:r w:rsidRPr="00125DF9">
        <w:rPr>
          <w:rStyle w:val="a4"/>
          <w:iCs/>
        </w:rPr>
        <w:t>ФОРМА ЗАЯВКИ ДЛЯ УЧАСТИЯ В ФОРУМЕ</w:t>
      </w:r>
    </w:p>
    <w:p w:rsidR="001070F5" w:rsidRPr="00735B3E" w:rsidRDefault="001070F5" w:rsidP="001070F5">
      <w:pPr>
        <w:pStyle w:val="a3"/>
        <w:widowControl w:val="0"/>
        <w:spacing w:before="0" w:beforeAutospacing="0" w:after="0" w:afterAutospacing="0"/>
        <w:ind w:left="142"/>
        <w:jc w:val="center"/>
        <w:rPr>
          <w:rStyle w:val="a4"/>
          <w:iCs/>
          <w:sz w:val="1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2140"/>
      </w:tblGrid>
      <w:tr w:rsidR="001070F5" w:rsidRPr="00125DF9" w:rsidTr="00B81C94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right="-113"/>
            </w:pPr>
            <w:r w:rsidRPr="00125DF9">
              <w:t xml:space="preserve">ФИО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left="142"/>
            </w:pPr>
            <w:r w:rsidRPr="00125DF9">
              <w:t> </w:t>
            </w:r>
          </w:p>
        </w:tc>
      </w:tr>
      <w:tr w:rsidR="001070F5" w:rsidRPr="00125DF9" w:rsidTr="00B81C94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right="-113"/>
            </w:pPr>
            <w:r w:rsidRPr="00125DF9">
              <w:t>Место работы, должность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left="142"/>
            </w:pPr>
            <w:r w:rsidRPr="00125DF9">
              <w:t> </w:t>
            </w:r>
          </w:p>
        </w:tc>
      </w:tr>
      <w:tr w:rsidR="001070F5" w:rsidRPr="00125DF9" w:rsidTr="00B81C94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ind w:right="-113"/>
            </w:pPr>
            <w:r w:rsidRPr="00125DF9">
              <w:t xml:space="preserve">Контактный телефон и адрес электронной почты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left="142"/>
            </w:pPr>
          </w:p>
        </w:tc>
      </w:tr>
      <w:tr w:rsidR="001070F5" w:rsidRPr="00125DF9" w:rsidTr="00B81C94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DA4840" w:rsidRDefault="001070F5" w:rsidP="00B81C94">
            <w:pPr>
              <w:widowControl w:val="0"/>
              <w:ind w:right="-113"/>
              <w:rPr>
                <w:spacing w:val="-6"/>
              </w:rPr>
            </w:pPr>
            <w:r w:rsidRPr="00DA4840">
              <w:rPr>
                <w:spacing w:val="-6"/>
              </w:rPr>
              <w:t>Тема доклада</w:t>
            </w:r>
            <w:r>
              <w:rPr>
                <w:spacing w:val="-6"/>
              </w:rPr>
              <w:t xml:space="preserve"> (</w:t>
            </w:r>
            <w:r w:rsidRPr="00DA4840">
              <w:rPr>
                <w:spacing w:val="-6"/>
              </w:rPr>
              <w:t>секционный</w:t>
            </w:r>
            <w:r>
              <w:rPr>
                <w:spacing w:val="-6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left="142"/>
            </w:pPr>
          </w:p>
        </w:tc>
      </w:tr>
      <w:tr w:rsidR="001070F5" w:rsidRPr="00125DF9" w:rsidTr="00B81C94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right="-113"/>
            </w:pPr>
            <w:r w:rsidRPr="00125DF9">
              <w:t>Название статьи (для публикации)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left="142"/>
            </w:pPr>
          </w:p>
        </w:tc>
      </w:tr>
      <w:tr w:rsidR="001070F5" w:rsidRPr="00125DF9" w:rsidTr="00B81C94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right="-113"/>
            </w:pPr>
            <w:r>
              <w:t>Укажите, в какой секции Вы планируете принять участие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left="142"/>
            </w:pPr>
          </w:p>
        </w:tc>
      </w:tr>
      <w:tr w:rsidR="001070F5" w:rsidRPr="00125DF9" w:rsidTr="00B81C94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Default="001070F5" w:rsidP="00B81C94">
            <w:pPr>
              <w:widowControl w:val="0"/>
              <w:spacing w:before="100" w:beforeAutospacing="1" w:after="100" w:afterAutospacing="1"/>
              <w:ind w:right="-113"/>
            </w:pPr>
            <w:r>
              <w:t>Укажите, какие мастер-классы и семинары Вы планируете посетить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left="142"/>
            </w:pPr>
          </w:p>
        </w:tc>
      </w:tr>
      <w:tr w:rsidR="001070F5" w:rsidRPr="00125DF9" w:rsidTr="00B81C94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ind w:right="-113"/>
              <w:jc w:val="both"/>
            </w:pPr>
            <w:r w:rsidRPr="00125DF9">
              <w:t>Контактный адрес (для отправки сборника) в следующем формате:</w:t>
            </w:r>
          </w:p>
          <w:p w:rsidR="001070F5" w:rsidRPr="00125DF9" w:rsidRDefault="001070F5" w:rsidP="00B81C94">
            <w:pPr>
              <w:widowControl w:val="0"/>
              <w:ind w:right="-113"/>
              <w:jc w:val="both"/>
            </w:pPr>
            <w:r w:rsidRPr="00125DF9">
              <w:rPr>
                <w:i/>
                <w:iCs/>
              </w:rPr>
              <w:t>ФИО получателя</w:t>
            </w:r>
            <w:r w:rsidRPr="00125DF9">
              <w:t xml:space="preserve"> /</w:t>
            </w:r>
            <w:r w:rsidRPr="00125DF9">
              <w:rPr>
                <w:i/>
                <w:iCs/>
              </w:rPr>
              <w:t>Улица, № дома, № квартиры /Город</w:t>
            </w:r>
            <w:r w:rsidRPr="00125DF9">
              <w:t xml:space="preserve"> /</w:t>
            </w:r>
            <w:r w:rsidRPr="00125DF9">
              <w:rPr>
                <w:i/>
                <w:iCs/>
              </w:rPr>
              <w:t>Индекс</w:t>
            </w:r>
            <w:r w:rsidRPr="00125DF9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left="142"/>
            </w:pPr>
            <w:r w:rsidRPr="00125DF9">
              <w:t> </w:t>
            </w:r>
          </w:p>
        </w:tc>
      </w:tr>
      <w:tr w:rsidR="001070F5" w:rsidRPr="00125DF9" w:rsidTr="00B81C9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ind w:right="-113"/>
            </w:pPr>
            <w:r w:rsidRPr="00125DF9">
              <w:t>Бронирование гостиницы (уровень 2*, 3*, 4*)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left="142"/>
            </w:pPr>
          </w:p>
        </w:tc>
      </w:tr>
      <w:tr w:rsidR="001070F5" w:rsidRPr="00125DF9" w:rsidTr="00B81C9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735B3E" w:rsidRDefault="001070F5" w:rsidP="00B81C94">
            <w:pPr>
              <w:widowControl w:val="0"/>
              <w:ind w:right="-113"/>
              <w:rPr>
                <w:spacing w:val="-4"/>
              </w:rPr>
            </w:pPr>
            <w:r w:rsidRPr="00735B3E">
              <w:rPr>
                <w:spacing w:val="-4"/>
              </w:rPr>
              <w:t xml:space="preserve">Культурная программа </w:t>
            </w:r>
            <w:r w:rsidRPr="00735B3E">
              <w:rPr>
                <w:i/>
                <w:spacing w:val="-4"/>
              </w:rPr>
              <w:t>(</w:t>
            </w:r>
            <w:proofErr w:type="spellStart"/>
            <w:r w:rsidRPr="00735B3E">
              <w:rPr>
                <w:i/>
                <w:spacing w:val="-4"/>
              </w:rPr>
              <w:t>Раифский</w:t>
            </w:r>
            <w:proofErr w:type="spellEnd"/>
            <w:r w:rsidRPr="00735B3E">
              <w:rPr>
                <w:i/>
                <w:spacing w:val="-4"/>
              </w:rPr>
              <w:t xml:space="preserve"> монастырь, Свияжск, Болгары)</w:t>
            </w:r>
            <w:r w:rsidRPr="00735B3E">
              <w:rPr>
                <w:spacing w:val="-4"/>
              </w:rPr>
              <w:t>, указать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0F5" w:rsidRPr="00125DF9" w:rsidRDefault="001070F5" w:rsidP="00B81C94">
            <w:pPr>
              <w:widowControl w:val="0"/>
              <w:spacing w:before="100" w:beforeAutospacing="1" w:after="100" w:afterAutospacing="1"/>
              <w:ind w:left="142"/>
            </w:pPr>
          </w:p>
        </w:tc>
      </w:tr>
    </w:tbl>
    <w:p w:rsidR="001070F5" w:rsidRDefault="001070F5"/>
    <w:sectPr w:rsidR="0010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F5"/>
    <w:rsid w:val="00065791"/>
    <w:rsid w:val="001070F5"/>
    <w:rsid w:val="00C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3692-2A31-48D7-9E14-DA0E464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70F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07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Вася Пупкин</cp:lastModifiedBy>
  <cp:revision>1</cp:revision>
  <dcterms:created xsi:type="dcterms:W3CDTF">2018-01-18T20:46:00Z</dcterms:created>
  <dcterms:modified xsi:type="dcterms:W3CDTF">2018-01-18T20:47:00Z</dcterms:modified>
</cp:coreProperties>
</file>